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 xml:space="preserve">THÔNG BÁO </w:t>
      </w:r>
      <w:r w:rsidR="003B2A17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KHÓA HỌ</w:t>
      </w:r>
      <w:r w:rsidR="004C63A7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 xml:space="preserve">C </w:t>
      </w:r>
      <w:r w:rsidR="00653B7C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ANH VĂN HỆ VHVL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</w:t>
      </w:r>
      <w:r w:rsidR="004C63A7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sau cùng</w:t>
      </w:r>
      <w:r w:rsidR="003B2A17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dành riêng cho các học viên chưa đủ</w:t>
      </w:r>
      <w:r w:rsidR="00A34C9F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</w:t>
      </w:r>
      <w:r w:rsidR="00301322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chuẩn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đầu ra </w:t>
      </w:r>
      <w:r w:rsidR="00301322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Tiếng anh (6đvht) 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cho 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Hệ VHVL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</w:t>
      </w:r>
      <w:r w:rsidR="003B2A17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(</w:t>
      </w:r>
      <w:r w:rsidR="00A34C9F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các khóa </w:t>
      </w:r>
      <w:r w:rsidR="00526D76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từ K29 trở về trước</w:t>
      </w:r>
      <w:r w:rsidR="003B2A17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và các thí sinh chưa đạt kỳ thi ngày 12/11/2022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– Trường ĐH Luật TP HCM</w:t>
      </w:r>
      <w:r w:rsidR="003B2A17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)</w:t>
      </w:r>
      <w:bookmarkStart w:id="0" w:name="_GoBack"/>
      <w:bookmarkEnd w:id="0"/>
    </w:p>
    <w:p w:rsidR="00526D76" w:rsidRPr="00526D76" w:rsidRDefault="00526D76" w:rsidP="00AA1629">
      <w:pPr>
        <w:spacing w:line="240" w:lineRule="auto"/>
        <w:jc w:val="both"/>
        <w:rPr>
          <w:rFonts w:ascii="Times New Roman" w:hAnsi="Times New Roman" w:cs="Times New Roman"/>
          <w:noProof/>
          <w:sz w:val="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đăng ký học lớp Anh văn 6 </w:t>
      </w:r>
      <w:r w:rsidR="003B2A17">
        <w:rPr>
          <w:rFonts w:ascii="Times New Roman" w:hAnsi="Times New Roman" w:cs="Times New Roman"/>
          <w:noProof/>
          <w:sz w:val="28"/>
          <w:szCs w:val="28"/>
          <w:lang w:eastAsia="vi-VN"/>
        </w:rPr>
        <w:t>đvht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thông báo </w:t>
      </w:r>
      <w:r w:rsidR="003B2A17">
        <w:rPr>
          <w:rFonts w:ascii="Times New Roman" w:hAnsi="Times New Roman" w:cs="Times New Roman"/>
          <w:noProof/>
          <w:sz w:val="28"/>
          <w:szCs w:val="28"/>
          <w:lang w:eastAsia="vi-VN"/>
        </w:rPr>
        <w:t>thời gian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học: </w:t>
      </w:r>
      <w:r w:rsidR="001176D2">
        <w:rPr>
          <w:rFonts w:ascii="Times New Roman" w:hAnsi="Times New Roman" w:cs="Times New Roman"/>
          <w:sz w:val="28"/>
          <w:szCs w:val="28"/>
        </w:rPr>
        <w:t>8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3A7">
        <w:rPr>
          <w:rFonts w:ascii="Times New Roman" w:hAnsi="Times New Roman" w:cs="Times New Roman"/>
          <w:sz w:val="28"/>
          <w:szCs w:val="28"/>
        </w:rPr>
        <w:t>20/03</w:t>
      </w:r>
      <w:r w:rsidR="003B2A17">
        <w:rPr>
          <w:rFonts w:ascii="Times New Roman" w:hAnsi="Times New Roman" w:cs="Times New Roman"/>
          <w:sz w:val="28"/>
          <w:szCs w:val="28"/>
        </w:rPr>
        <w:t>/2023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4C63A7">
        <w:rPr>
          <w:rFonts w:ascii="Times New Roman" w:hAnsi="Times New Roman" w:cs="Times New Roman"/>
          <w:sz w:val="28"/>
          <w:szCs w:val="28"/>
        </w:rPr>
        <w:t>13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4C63A7">
        <w:rPr>
          <w:rFonts w:ascii="Times New Roman" w:hAnsi="Times New Roman" w:cs="Times New Roman"/>
          <w:sz w:val="28"/>
          <w:szCs w:val="28"/>
        </w:rPr>
        <w:t>3</w:t>
      </w:r>
      <w:r w:rsidR="003B2A17">
        <w:rPr>
          <w:rFonts w:ascii="Times New Roman" w:hAnsi="Times New Roman" w:cs="Times New Roman"/>
          <w:sz w:val="28"/>
          <w:szCs w:val="28"/>
        </w:rPr>
        <w:t>/2023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thi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thi </w:t>
      </w:r>
      <w:proofErr w:type="spellStart"/>
      <w:r w:rsidR="004C63A7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4C63A7">
        <w:rPr>
          <w:rFonts w:ascii="Times New Roman" w:hAnsi="Times New Roman" w:cs="Times New Roman"/>
          <w:i/>
          <w:sz w:val="28"/>
          <w:szCs w:val="28"/>
        </w:rPr>
        <w:t xml:space="preserve"> 5/2023)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học,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4C63A7">
        <w:rPr>
          <w:rFonts w:ascii="Times New Roman" w:hAnsi="Times New Roman" w:cs="Times New Roman"/>
          <w:sz w:val="28"/>
          <w:szCs w:val="28"/>
        </w:rPr>
        <w:t>0911 737 299</w:t>
      </w:r>
      <w:r w:rsidR="00640600">
        <w:rPr>
          <w:rFonts w:ascii="Times New Roman" w:hAnsi="Times New Roman" w:cs="Times New Roman"/>
          <w:sz w:val="28"/>
          <w:szCs w:val="28"/>
        </w:rPr>
        <w:t xml:space="preserve">     </w:t>
      </w:r>
      <w:r w:rsidR="00A56ED3">
        <w:rPr>
          <w:rFonts w:ascii="Times New Roman" w:hAnsi="Times New Roman" w:cs="Times New Roman"/>
          <w:sz w:val="28"/>
          <w:szCs w:val="28"/>
        </w:rPr>
        <w:t xml:space="preserve">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8" w:history="1">
        <w:r w:rsidR="00B534F6" w:rsidRPr="00DF65AD">
          <w:rPr>
            <w:rStyle w:val="Hyperlink"/>
            <w:rFonts w:ascii="Times New Roman" w:hAnsi="Times New Roman" w:cs="Times New Roman"/>
            <w:sz w:val="28"/>
            <w:szCs w:val="28"/>
          </w:rPr>
          <w:t>ngocbich@vass.edu.vn</w:t>
        </w:r>
      </w:hyperlink>
    </w:p>
    <w:p w:rsidR="00B534F6" w:rsidRPr="007C641B" w:rsidRDefault="004C63A7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0908 530 355 (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Bích</w:t>
      </w:r>
      <w:proofErr w:type="spellEnd"/>
      <w:r>
        <w:rPr>
          <w:rFonts w:ascii="Times New Roman" w:hAnsi="Times New Roman" w:cs="Times New Roman"/>
          <w:sz w:val="28"/>
          <w:szCs w:val="28"/>
        </w:rPr>
        <w:t>) – 0986 076 291 (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Ngọc)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9"/>
      <w:footerReference w:type="default" r:id="rId10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3B" w:rsidRDefault="00600A3B" w:rsidP="00B065C4">
      <w:pPr>
        <w:spacing w:after="0" w:line="240" w:lineRule="auto"/>
      </w:pPr>
      <w:r>
        <w:separator/>
      </w:r>
    </w:p>
  </w:endnote>
  <w:endnote w:type="continuationSeparator" w:id="0">
    <w:p w:rsidR="00600A3B" w:rsidRDefault="00600A3B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600A3B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3B" w:rsidRDefault="00600A3B" w:rsidP="00B065C4">
      <w:pPr>
        <w:spacing w:after="0" w:line="240" w:lineRule="auto"/>
      </w:pPr>
      <w:r>
        <w:separator/>
      </w:r>
    </w:p>
  </w:footnote>
  <w:footnote w:type="continuationSeparator" w:id="0">
    <w:p w:rsidR="00600A3B" w:rsidRDefault="00600A3B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600A3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2AE8"/>
    <w:rsid w:val="00113ADE"/>
    <w:rsid w:val="001176D2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A1BD0"/>
    <w:rsid w:val="002B152F"/>
    <w:rsid w:val="002C1794"/>
    <w:rsid w:val="002D0B68"/>
    <w:rsid w:val="002D2953"/>
    <w:rsid w:val="002D7FE1"/>
    <w:rsid w:val="002E19E2"/>
    <w:rsid w:val="002F689D"/>
    <w:rsid w:val="00301322"/>
    <w:rsid w:val="0030191C"/>
    <w:rsid w:val="00313820"/>
    <w:rsid w:val="00363345"/>
    <w:rsid w:val="00367D48"/>
    <w:rsid w:val="00370352"/>
    <w:rsid w:val="00385F16"/>
    <w:rsid w:val="0039710E"/>
    <w:rsid w:val="003978E9"/>
    <w:rsid w:val="003B2A17"/>
    <w:rsid w:val="003B4798"/>
    <w:rsid w:val="003B4DB3"/>
    <w:rsid w:val="003C155F"/>
    <w:rsid w:val="00401F45"/>
    <w:rsid w:val="004134C7"/>
    <w:rsid w:val="00417A39"/>
    <w:rsid w:val="00446C5F"/>
    <w:rsid w:val="00476888"/>
    <w:rsid w:val="004774B7"/>
    <w:rsid w:val="004A4527"/>
    <w:rsid w:val="004C63A7"/>
    <w:rsid w:val="004E4ADA"/>
    <w:rsid w:val="004F0DB6"/>
    <w:rsid w:val="004F6AC1"/>
    <w:rsid w:val="0052154E"/>
    <w:rsid w:val="00526D76"/>
    <w:rsid w:val="00566979"/>
    <w:rsid w:val="00584029"/>
    <w:rsid w:val="005B40CA"/>
    <w:rsid w:val="005C6F69"/>
    <w:rsid w:val="005E1234"/>
    <w:rsid w:val="005E7411"/>
    <w:rsid w:val="005F2874"/>
    <w:rsid w:val="0060061B"/>
    <w:rsid w:val="00600A3B"/>
    <w:rsid w:val="006141AD"/>
    <w:rsid w:val="006164A7"/>
    <w:rsid w:val="00640600"/>
    <w:rsid w:val="00642C5A"/>
    <w:rsid w:val="00653B7C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957CA"/>
    <w:rsid w:val="009F5026"/>
    <w:rsid w:val="009F704D"/>
    <w:rsid w:val="00A2324B"/>
    <w:rsid w:val="00A23AEA"/>
    <w:rsid w:val="00A34C9F"/>
    <w:rsid w:val="00A46C34"/>
    <w:rsid w:val="00A52C4A"/>
    <w:rsid w:val="00A567F0"/>
    <w:rsid w:val="00A56ED3"/>
    <w:rsid w:val="00A8540D"/>
    <w:rsid w:val="00A9534F"/>
    <w:rsid w:val="00AA1629"/>
    <w:rsid w:val="00AA4A96"/>
    <w:rsid w:val="00AB136D"/>
    <w:rsid w:val="00AB1914"/>
    <w:rsid w:val="00AB78DD"/>
    <w:rsid w:val="00AC0ABA"/>
    <w:rsid w:val="00AD6067"/>
    <w:rsid w:val="00AE5D3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534F6"/>
    <w:rsid w:val="00B62993"/>
    <w:rsid w:val="00B87C0E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9195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4758E"/>
    <w:rsid w:val="00D51D0E"/>
    <w:rsid w:val="00D55139"/>
    <w:rsid w:val="00D63877"/>
    <w:rsid w:val="00D6735B"/>
    <w:rsid w:val="00D67970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bich@vass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76</cp:revision>
  <cp:lastPrinted>2020-05-12T07:03:00Z</cp:lastPrinted>
  <dcterms:created xsi:type="dcterms:W3CDTF">2015-10-13T03:58:00Z</dcterms:created>
  <dcterms:modified xsi:type="dcterms:W3CDTF">2023-02-22T02:04:00Z</dcterms:modified>
</cp:coreProperties>
</file>